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EEF6" w14:textId="4247F19A" w:rsidR="00DA1559" w:rsidRPr="004F4296" w:rsidRDefault="00844AF8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Начинается прием заявок на приобретение 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VII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тома Энциклопедии Синтеза ИВО!</w:t>
      </w:r>
    </w:p>
    <w:p w14:paraId="5EE24202" w14:textId="77777777" w:rsidR="00DC46A1" w:rsidRPr="004F4296" w:rsidRDefault="00DC46A1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30A1B84" w14:textId="77777777" w:rsidR="007D4ACE" w:rsidRDefault="00844AF8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Продолжаем разрабатываться Энциклопедистом чтением книг Энциклопедии Синтеза! </w:t>
      </w:r>
    </w:p>
    <w:p w14:paraId="2B125A82" w14:textId="77777777" w:rsidR="00973E9E" w:rsidRDefault="00973E9E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826C52" w14:textId="4AD743F2" w:rsidR="007D4ACE" w:rsidRDefault="00844AF8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Физическая концентрация Энциклопедического Синтеза, развертываемая по Планете Земля публикацией томов Энциклопедии, сгущает плотность Синтеза ракурсом каждого Ядра Синтеза </w:t>
      </w:r>
      <w:r w:rsidR="007D4A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каждого Отец-Человек-Субъект-Землянина. </w:t>
      </w:r>
      <w:r w:rsidR="00973E9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Формируемый С</w:t>
      </w:r>
      <w:r w:rsidR="007D4A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интез Энциклопедии Синтеза организует явление 11-го курса непубликуемого Синтеза в росте и развитии Внутренней Энциклопедии в каждом из нас ракурсом каждой из 5 Жизней и в их синтезе – </w:t>
      </w:r>
      <w:r w:rsidR="001E21A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</w:t>
      </w:r>
      <w:proofErr w:type="spellStart"/>
      <w:r w:rsidR="007D4A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Ивдивной</w:t>
      </w:r>
      <w:proofErr w:type="spellEnd"/>
      <w:r w:rsidR="007D4A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Жизни!</w:t>
      </w:r>
    </w:p>
    <w:p w14:paraId="001DE7FB" w14:textId="77777777" w:rsidR="007D4ACE" w:rsidRDefault="007D4ACE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FB82608" w14:textId="5D7C8AC0" w:rsidR="007D4ACE" w:rsidRDefault="007D4ACE" w:rsidP="007D4A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Публикацией 7-го тома Энциклопедический Синтез входит в Тело и возжигает Дух Синтезом ИВО! </w:t>
      </w:r>
    </w:p>
    <w:p w14:paraId="75A68138" w14:textId="77777777" w:rsidR="007D4ACE" w:rsidRPr="007D4ACE" w:rsidRDefault="007D4ACE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2016CF" w14:textId="025C8EFC" w:rsidR="004F4296" w:rsidRPr="004F4296" w:rsidRDefault="004F4296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F429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 Книге:</w:t>
      </w:r>
    </w:p>
    <w:p w14:paraId="1FAC9E88" w14:textId="77777777" w:rsidR="004F4296" w:rsidRPr="004F4296" w:rsidRDefault="004F4296" w:rsidP="00DC4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F461C03" w14:textId="43B2BE75" w:rsidR="004F4296" w:rsidRPr="004F4296" w:rsidRDefault="004F4296" w:rsidP="004F42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429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Книга </w:t>
      </w:r>
      <w:r w:rsidRPr="004F4296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VI</w:t>
      </w:r>
      <w:r w:rsidR="007D4ACE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I</w:t>
      </w:r>
      <w:r w:rsidRPr="004F429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тома включает в себя 24 </w:t>
      </w:r>
      <w:r w:rsidR="007D4AC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седьмых</w:t>
      </w:r>
      <w:r w:rsidRPr="004F429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Синтеза ИВО, проведенных Аватаром Синтеза </w:t>
      </w:r>
      <w:r w:rsidR="00DA1559"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Виталием Сердюк в период с 200</w:t>
      </w:r>
      <w:r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="00DA1559"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2023 год</w:t>
      </w:r>
      <w:r w:rsidR="00B6546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14:paraId="58535956" w14:textId="47403B9B" w:rsidR="004F4296" w:rsidRPr="004F4296" w:rsidRDefault="00DA1559" w:rsidP="004F42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D4AC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Книг</w:t>
      </w:r>
      <w:r w:rsidR="004F4296" w:rsidRPr="007D4AC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а будет напечатана к </w:t>
      </w:r>
      <w:r w:rsidR="007D4ACE" w:rsidRPr="007D4AC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Съезду ИВДИВО</w:t>
      </w:r>
      <w:r w:rsidR="004F4296"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Заказанные экземпляры могут быть</w:t>
      </w:r>
      <w:r w:rsidR="00973E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получены в дни Съезда ИВДИВО или</w:t>
      </w:r>
      <w:r w:rsidR="004F4296"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0A34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доставлены с помощью</w:t>
      </w:r>
      <w:r w:rsidR="004F4296"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D60A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курьерской</w:t>
      </w:r>
      <w:r w:rsidR="004F4296"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служб</w:t>
      </w:r>
      <w:r w:rsidR="00973E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ы;</w:t>
      </w:r>
    </w:p>
    <w:p w14:paraId="744BA27A" w14:textId="766BE19B" w:rsidR="00DA1559" w:rsidRPr="004F4296" w:rsidRDefault="00DA1559" w:rsidP="004F42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V</w:t>
      </w:r>
      <w:r w:rsidR="00973E9E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</w:t>
      </w:r>
      <w:r w:rsidR="004F4296" w:rsidRPr="004F4296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I</w:t>
      </w:r>
      <w:r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Том будет иметь более </w:t>
      </w:r>
      <w:r w:rsidRPr="000A34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17</w:t>
      </w:r>
      <w:r w:rsidR="004F4296" w:rsidRPr="000A34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30</w:t>
      </w:r>
      <w:r w:rsidRPr="000A341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страниц</w:t>
      </w:r>
      <w:r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предметный указатель и оглавление перед каждым Синтезом. Стоимость одной книги – </w:t>
      </w:r>
      <w:r w:rsidR="00973E9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</w:t>
      </w:r>
      <w:r w:rsidRPr="004F429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000 ЭП Единиц.</w:t>
      </w:r>
    </w:p>
    <w:p w14:paraId="4B91E3BB" w14:textId="77777777" w:rsidR="004F4296" w:rsidRPr="00DA1559" w:rsidRDefault="004F4296" w:rsidP="004F42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AD7F7E" w14:textId="30D2A667" w:rsidR="00DA1559" w:rsidRPr="001E21AF" w:rsidRDefault="00DA1559" w:rsidP="00DA155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DA1559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Порядок оформления заявки:</w:t>
      </w:r>
    </w:p>
    <w:p w14:paraId="4900C3F0" w14:textId="77777777" w:rsidR="00DA1559" w:rsidRPr="00DA1559" w:rsidRDefault="00DA1559" w:rsidP="00DA1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DA155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Отправляете заполненную заявку (</w:t>
      </w:r>
      <w:r w:rsidRPr="00DA1559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  <w14:ligatures w14:val="none"/>
        </w:rPr>
        <w:t>форма заявки приложена к письму</w:t>
      </w:r>
      <w:r w:rsidRPr="00DA155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на эл. почту </w:t>
      </w:r>
      <w:hyperlink r:id="rId5" w:tgtFrame="_blank" w:history="1">
        <w:r w:rsidRPr="00DA1559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ru-RU"/>
            <w14:ligatures w14:val="none"/>
          </w:rPr>
          <w:t>maestro9944@yandex.ru</w:t>
        </w:r>
      </w:hyperlink>
      <w:r w:rsidRPr="00DA1559"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  <w:t>. Заявки принимаются централизованно от Подразделения единым списком и со всеми заполненными пунктами!</w:t>
      </w:r>
    </w:p>
    <w:p w14:paraId="3263B47C" w14:textId="5F49C833" w:rsidR="00DA1559" w:rsidRPr="00DA1559" w:rsidRDefault="00DA1559" w:rsidP="00DA1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DA155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Срок подачи заявки и перевода ЭП - </w:t>
      </w:r>
      <w:r w:rsidR="00973E9E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>28</w:t>
      </w:r>
      <w:r w:rsidRPr="00DA1559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 xml:space="preserve"> </w:t>
      </w:r>
      <w:r w:rsidR="00973E9E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>июня</w:t>
      </w:r>
      <w:r w:rsidRPr="00DA1559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 xml:space="preserve"> 202</w:t>
      </w:r>
      <w:r w:rsidR="000A341D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>4</w:t>
      </w:r>
      <w:r w:rsidRPr="00DA1559">
        <w:rPr>
          <w:rFonts w:ascii="Times New Roman" w:eastAsia="Times New Roman" w:hAnsi="Times New Roman" w:cs="Times New Roman"/>
          <w:b/>
          <w:bCs/>
          <w:color w:val="FF0000"/>
          <w:kern w:val="0"/>
          <w:lang w:eastAsia="ru-RU"/>
          <w14:ligatures w14:val="none"/>
        </w:rPr>
        <w:t xml:space="preserve"> года</w:t>
      </w:r>
    </w:p>
    <w:p w14:paraId="360FB883" w14:textId="1B496675" w:rsidR="00DA1559" w:rsidRDefault="00DA1559" w:rsidP="00DA155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DA155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</w:t>
      </w:r>
      <w:r w:rsidR="000A34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озможны к заказу </w:t>
      </w:r>
      <w:r w:rsidRPr="00DA155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экземпляры III</w:t>
      </w:r>
      <w:r w:rsidR="000A34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, </w:t>
      </w:r>
      <w:r w:rsidRPr="00DA155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IV</w:t>
      </w:r>
      <w:r w:rsidR="000A34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, </w:t>
      </w:r>
      <w:r w:rsidR="000A34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 w:eastAsia="ru-RU"/>
          <w14:ligatures w14:val="none"/>
        </w:rPr>
        <w:t>V</w:t>
      </w:r>
      <w:r w:rsidR="00973E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, </w:t>
      </w:r>
      <w:r w:rsidR="00973E9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en-US" w:eastAsia="ru-RU"/>
          <w14:ligatures w14:val="none"/>
        </w:rPr>
        <w:t>VI</w:t>
      </w:r>
      <w:r w:rsidRPr="00DA155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том</w:t>
      </w:r>
      <w:r w:rsidR="000A34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ов</w:t>
      </w:r>
      <w:r w:rsidRPr="00DA155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 По всем вопросам, связанным с приобретением и доставкой томов Энциклопедии, обращайтесь к Андрею </w:t>
      </w:r>
      <w:hyperlink r:id="rId6" w:tgtFrame="_blank" w:history="1">
        <w:r w:rsidRPr="00DA1559">
          <w:rPr>
            <w:rFonts w:ascii="Times New Roman" w:eastAsia="Times New Roman" w:hAnsi="Times New Roman" w:cs="Times New Roman"/>
            <w:color w:val="1155CC"/>
            <w:kern w:val="0"/>
            <w:u w:val="single"/>
            <w:shd w:val="clear" w:color="auto" w:fill="FFFFFF"/>
            <w:lang w:eastAsia="ru-RU"/>
            <w14:ligatures w14:val="none"/>
          </w:rPr>
          <w:t>maestro9944@yandex.ru</w:t>
        </w:r>
      </w:hyperlink>
      <w:r w:rsidR="0000260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p w14:paraId="2B0F6BAE" w14:textId="77777777" w:rsidR="00002608" w:rsidRPr="00DA1559" w:rsidRDefault="00002608" w:rsidP="00DA155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264DAA" w14:textId="77777777" w:rsidR="00DA1559" w:rsidRPr="00DA1559" w:rsidRDefault="00DA1559" w:rsidP="00DA15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lang w:eastAsia="ru-RU"/>
          <w14:ligatures w14:val="none"/>
        </w:rPr>
      </w:pPr>
      <w:r w:rsidRPr="00DA155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Ответственная за публикацию Энциклопедии Синтеза</w:t>
      </w:r>
    </w:p>
    <w:p w14:paraId="1C7E1E98" w14:textId="77777777" w:rsidR="00DA1559" w:rsidRPr="00DA1559" w:rsidRDefault="00DA1559" w:rsidP="00DA15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DA155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Дарья Рязанцева</w:t>
      </w:r>
    </w:p>
    <w:p w14:paraId="2D686AA9" w14:textId="77777777" w:rsidR="00DA1559" w:rsidRPr="00DA1559" w:rsidRDefault="001E21AF" w:rsidP="00DA15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hyperlink r:id="rId7" w:tgtFrame="_blank" w:history="1">
        <w:r w:rsidR="00DA1559" w:rsidRPr="00DA1559">
          <w:rPr>
            <w:rFonts w:ascii="Times New Roman" w:eastAsia="Times New Roman" w:hAnsi="Times New Roman" w:cs="Times New Roman"/>
            <w:color w:val="1155CC"/>
            <w:kern w:val="0"/>
            <w:u w:val="single"/>
            <w:shd w:val="clear" w:color="auto" w:fill="FFFFFF"/>
            <w:lang w:eastAsia="ru-RU"/>
            <w14:ligatures w14:val="none"/>
          </w:rPr>
          <w:t>d.s.frolova@gmail.com</w:t>
        </w:r>
      </w:hyperlink>
    </w:p>
    <w:p w14:paraId="7614E118" w14:textId="77777777" w:rsidR="000C6686" w:rsidRPr="004F4296" w:rsidRDefault="000C6686">
      <w:pPr>
        <w:rPr>
          <w:rFonts w:ascii="Times New Roman" w:hAnsi="Times New Roman" w:cs="Times New Roman"/>
        </w:rPr>
      </w:pPr>
    </w:p>
    <w:sectPr w:rsidR="000C6686" w:rsidRPr="004F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5897"/>
    <w:multiLevelType w:val="multilevel"/>
    <w:tmpl w:val="CB4A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A57F7"/>
    <w:multiLevelType w:val="hybridMultilevel"/>
    <w:tmpl w:val="D13A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37587"/>
    <w:multiLevelType w:val="multilevel"/>
    <w:tmpl w:val="FE1C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0C5811"/>
    <w:multiLevelType w:val="multilevel"/>
    <w:tmpl w:val="87E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152296">
    <w:abstractNumId w:val="3"/>
  </w:num>
  <w:num w:numId="2" w16cid:durableId="748967388">
    <w:abstractNumId w:val="2"/>
  </w:num>
  <w:num w:numId="3" w16cid:durableId="1231884249">
    <w:abstractNumId w:val="0"/>
  </w:num>
  <w:num w:numId="4" w16cid:durableId="25035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59"/>
    <w:rsid w:val="00002608"/>
    <w:rsid w:val="00025D12"/>
    <w:rsid w:val="000A341D"/>
    <w:rsid w:val="000C6686"/>
    <w:rsid w:val="001E21AF"/>
    <w:rsid w:val="003A66C3"/>
    <w:rsid w:val="003E6865"/>
    <w:rsid w:val="004E0BF4"/>
    <w:rsid w:val="004F4296"/>
    <w:rsid w:val="007D4ACE"/>
    <w:rsid w:val="00844AF8"/>
    <w:rsid w:val="00973E9E"/>
    <w:rsid w:val="00B65468"/>
    <w:rsid w:val="00D60A15"/>
    <w:rsid w:val="00D74A07"/>
    <w:rsid w:val="00DA1559"/>
    <w:rsid w:val="00D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D2F1"/>
  <w15:chartTrackingRefBased/>
  <w15:docId w15:val="{8705F419-BA7D-46C4-8938-83C18BB8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DA1559"/>
  </w:style>
  <w:style w:type="character" w:styleId="a3">
    <w:name w:val="Hyperlink"/>
    <w:basedOn w:val="a0"/>
    <w:uiPriority w:val="99"/>
    <w:semiHidden/>
    <w:unhideWhenUsed/>
    <w:rsid w:val="00DA15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s.frol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stro9944@yandex.ru" TargetMode="External"/><Relationship Id="rId5" Type="http://schemas.openxmlformats.org/officeDocument/2006/relationships/hyperlink" Target="mailto:maestro994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Дарья Рязанцева</cp:lastModifiedBy>
  <cp:revision>4</cp:revision>
  <dcterms:created xsi:type="dcterms:W3CDTF">2024-06-10T19:55:00Z</dcterms:created>
  <dcterms:modified xsi:type="dcterms:W3CDTF">2024-06-11T06:26:00Z</dcterms:modified>
</cp:coreProperties>
</file>